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11AF7" w14:textId="11EB1A2F" w:rsidR="00EC4C8C" w:rsidRPr="00545427" w:rsidRDefault="00545427" w:rsidP="00545427">
      <w:pPr>
        <w:jc w:val="center"/>
        <w:rPr>
          <w:b/>
          <w:bCs/>
        </w:rPr>
      </w:pPr>
      <w:r w:rsidRPr="00545427">
        <w:rPr>
          <w:b/>
          <w:bCs/>
        </w:rPr>
        <w:t>CITY OF HOLT, MISSOURI</w:t>
      </w:r>
    </w:p>
    <w:p w14:paraId="6CC0BB0F" w14:textId="7EE6BD45" w:rsidR="00545427" w:rsidRPr="00545427" w:rsidRDefault="00545427" w:rsidP="00545427">
      <w:pPr>
        <w:jc w:val="center"/>
        <w:rPr>
          <w:b/>
          <w:bCs/>
        </w:rPr>
      </w:pPr>
      <w:r w:rsidRPr="00545427">
        <w:rPr>
          <w:b/>
          <w:bCs/>
        </w:rPr>
        <w:t>SEWER USER AGREEMENT</w:t>
      </w:r>
    </w:p>
    <w:p w14:paraId="668FB0EC" w14:textId="77777777" w:rsidR="00545427" w:rsidRDefault="00545427" w:rsidP="00545427">
      <w:pPr>
        <w:jc w:val="center"/>
      </w:pPr>
    </w:p>
    <w:p w14:paraId="14FE659D" w14:textId="0B4FF543" w:rsidR="00545427" w:rsidRPr="00545427" w:rsidRDefault="00545427" w:rsidP="00545427">
      <w:r w:rsidRPr="00545427">
        <w:t>Date: __________________</w:t>
      </w:r>
    </w:p>
    <w:p w14:paraId="05B53A28" w14:textId="585C277F" w:rsidR="00545427" w:rsidRPr="00545427" w:rsidRDefault="00545427" w:rsidP="00545427">
      <w:r w:rsidRPr="00545427">
        <w:t>Account holder name: ______________________________________</w:t>
      </w:r>
    </w:p>
    <w:p w14:paraId="36CDBC67" w14:textId="4C463BE0" w:rsidR="00545427" w:rsidRPr="00545427" w:rsidRDefault="00545427" w:rsidP="00545427">
      <w:r w:rsidRPr="00545427">
        <w:t>Property Address: __________________________________________</w:t>
      </w:r>
    </w:p>
    <w:p w14:paraId="1F706E33" w14:textId="45E40C3D" w:rsidR="00545427" w:rsidRPr="00545427" w:rsidRDefault="00545427" w:rsidP="00545427">
      <w:r w:rsidRPr="00545427">
        <w:t>Billing Address: ____________________________________________</w:t>
      </w:r>
    </w:p>
    <w:p w14:paraId="68007427" w14:textId="39455179" w:rsidR="00545427" w:rsidRPr="00545427" w:rsidRDefault="00545427" w:rsidP="00545427">
      <w:r w:rsidRPr="00545427">
        <w:t>Telephone #: ______________________________________________</w:t>
      </w:r>
    </w:p>
    <w:p w14:paraId="22D3E12E" w14:textId="684CD6AF" w:rsidR="00545427" w:rsidRPr="00545427" w:rsidRDefault="00545427" w:rsidP="00545427">
      <w:r w:rsidRPr="00545427">
        <w:t>Email: ____________________________________________________</w:t>
      </w:r>
    </w:p>
    <w:p w14:paraId="0E361864" w14:textId="09B0E3AA" w:rsidR="00545427" w:rsidRPr="00545427" w:rsidRDefault="00545427" w:rsidP="00545427">
      <w:r w:rsidRPr="00545427">
        <w:t>If renting, Name of Landlord: __________________________________</w:t>
      </w:r>
    </w:p>
    <w:p w14:paraId="311E9A5C" w14:textId="2CC355E8" w:rsidR="00545427" w:rsidRPr="00545427" w:rsidRDefault="00545427" w:rsidP="00545427">
      <w:r w:rsidRPr="00545427">
        <w:t>If purchased, Name of former owner: ____________________________</w:t>
      </w:r>
    </w:p>
    <w:p w14:paraId="52C85BBE" w14:textId="355E20B8" w:rsidR="00545427" w:rsidRDefault="00545427" w:rsidP="00545427">
      <w:pPr>
        <w:jc w:val="center"/>
        <w:rPr>
          <w:b/>
          <w:bCs/>
        </w:rPr>
      </w:pPr>
      <w:r w:rsidRPr="00545427">
        <w:rPr>
          <w:b/>
          <w:bCs/>
        </w:rPr>
        <w:t>Information pertaining to person(s) Responsible for Sewer Bill</w:t>
      </w:r>
    </w:p>
    <w:p w14:paraId="3954D610" w14:textId="01FC20EB" w:rsidR="00545427" w:rsidRDefault="00545427" w:rsidP="00545427">
      <w:r w:rsidRPr="00545427">
        <w:t>Name</w:t>
      </w:r>
      <w:r>
        <w:t>: ___________________________ SS#_________________________</w:t>
      </w:r>
    </w:p>
    <w:p w14:paraId="3E69DB80" w14:textId="4C9A7CAD" w:rsidR="00545427" w:rsidRDefault="00545427" w:rsidP="00545427">
      <w:r>
        <w:t>DOB: ____________________________ Driver’s License #: _____________________</w:t>
      </w:r>
    </w:p>
    <w:p w14:paraId="6F700781" w14:textId="317FD0EF" w:rsidR="00545427" w:rsidRDefault="00545427" w:rsidP="00545427">
      <w:r>
        <w:t>Employer: _____________________________ Work#: __________________________</w:t>
      </w:r>
    </w:p>
    <w:p w14:paraId="1EE35E77" w14:textId="704AF84B" w:rsidR="00545427" w:rsidRDefault="00545427" w:rsidP="00545427">
      <w:r>
        <w:t>Employer’s Address: ______________________________________________________</w:t>
      </w:r>
    </w:p>
    <w:p w14:paraId="1B5AE309" w14:textId="77777777" w:rsidR="001250DC" w:rsidRDefault="00545427" w:rsidP="00545427">
      <w:r>
        <w:t>By signing this Agreement, the Applicant agrees to pay the sewer bill on or before the 15</w:t>
      </w:r>
      <w:r w:rsidRPr="00545427">
        <w:rPr>
          <w:vertAlign w:val="superscript"/>
        </w:rPr>
        <w:t>th</w:t>
      </w:r>
      <w:r>
        <w:t xml:space="preserve"> of each month or a 10% penalty will automatically be added to the bill on the 16</w:t>
      </w:r>
      <w:r w:rsidRPr="00545427">
        <w:rPr>
          <w:vertAlign w:val="superscript"/>
        </w:rPr>
        <w:t>th</w:t>
      </w:r>
      <w:r>
        <w:t xml:space="preserve">. If the service is disconnected and the account is closed out, payment of all fees due at that time will be required, as well as a new sewer deposit and reconnection fees to continue service. It is also agreed the acceptance of this Application </w:t>
      </w:r>
      <w:r w:rsidR="001250DC">
        <w:t>by the City of Holt shall constitute a Contract between the Applicant and the City of Holt, which shall be in force from the date of the Application until a cancellation notice is given, by either party to the other, at least six (6) days in advance, except in the case of default of payment, which will constitute immediate disconnection of service.</w:t>
      </w:r>
    </w:p>
    <w:p w14:paraId="1BAC15F3" w14:textId="79883193" w:rsidR="001250DC" w:rsidRDefault="001250DC" w:rsidP="00545427">
      <w:r>
        <w:t>Applicant Signature _______________________________Date _________________</w:t>
      </w:r>
    </w:p>
    <w:p w14:paraId="2F7C21A5" w14:textId="4F0766F0" w:rsidR="001250DC" w:rsidRDefault="001250DC" w:rsidP="00545427">
      <w:r>
        <w:t>Applicant Signature _______________________________Date _________________</w:t>
      </w:r>
    </w:p>
    <w:p w14:paraId="5AEC5EAF" w14:textId="6FDC758F" w:rsidR="001250DC" w:rsidRDefault="001250DC" w:rsidP="00545427">
      <w:r>
        <w:t>$200.00 Sewer Deposit        Check____________Cash_____________MO____________</w:t>
      </w:r>
    </w:p>
    <w:p w14:paraId="7281726F" w14:textId="6AA69CDE" w:rsidR="001250DC" w:rsidRDefault="001250DC" w:rsidP="00545427">
      <w:r>
        <w:t>Date service to begin ________________LOC# __________Acct# _________</w:t>
      </w:r>
    </w:p>
    <w:p w14:paraId="7E6989B9" w14:textId="08C49B34" w:rsidR="00545427" w:rsidRPr="00545427" w:rsidRDefault="001250DC" w:rsidP="00545427">
      <w:r>
        <w:t xml:space="preserve"> </w:t>
      </w:r>
    </w:p>
    <w:sectPr w:rsidR="00545427" w:rsidRPr="00545427" w:rsidSect="001250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27"/>
    <w:rsid w:val="001250DC"/>
    <w:rsid w:val="00234FC5"/>
    <w:rsid w:val="0053300F"/>
    <w:rsid w:val="00545427"/>
    <w:rsid w:val="00985DEF"/>
    <w:rsid w:val="00A34817"/>
    <w:rsid w:val="00A7253F"/>
    <w:rsid w:val="00EC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907D"/>
  <w15:chartTrackingRefBased/>
  <w15:docId w15:val="{5BE6B916-199E-4025-8344-F4EFD5EC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4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54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54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54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54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5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4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54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54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54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54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5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427"/>
    <w:rPr>
      <w:rFonts w:eastAsiaTheme="majorEastAsia" w:cstheme="majorBidi"/>
      <w:color w:val="272727" w:themeColor="text1" w:themeTint="D8"/>
    </w:rPr>
  </w:style>
  <w:style w:type="paragraph" w:styleId="Title">
    <w:name w:val="Title"/>
    <w:basedOn w:val="Normal"/>
    <w:next w:val="Normal"/>
    <w:link w:val="TitleChar"/>
    <w:uiPriority w:val="10"/>
    <w:qFormat/>
    <w:rsid w:val="00545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427"/>
    <w:pPr>
      <w:spacing w:before="160"/>
      <w:jc w:val="center"/>
    </w:pPr>
    <w:rPr>
      <w:i/>
      <w:iCs/>
      <w:color w:val="404040" w:themeColor="text1" w:themeTint="BF"/>
    </w:rPr>
  </w:style>
  <w:style w:type="character" w:customStyle="1" w:styleId="QuoteChar">
    <w:name w:val="Quote Char"/>
    <w:basedOn w:val="DefaultParagraphFont"/>
    <w:link w:val="Quote"/>
    <w:uiPriority w:val="29"/>
    <w:rsid w:val="00545427"/>
    <w:rPr>
      <w:i/>
      <w:iCs/>
      <w:color w:val="404040" w:themeColor="text1" w:themeTint="BF"/>
    </w:rPr>
  </w:style>
  <w:style w:type="paragraph" w:styleId="ListParagraph">
    <w:name w:val="List Paragraph"/>
    <w:basedOn w:val="Normal"/>
    <w:uiPriority w:val="34"/>
    <w:qFormat/>
    <w:rsid w:val="00545427"/>
    <w:pPr>
      <w:ind w:left="720"/>
      <w:contextualSpacing/>
    </w:pPr>
  </w:style>
  <w:style w:type="character" w:styleId="IntenseEmphasis">
    <w:name w:val="Intense Emphasis"/>
    <w:basedOn w:val="DefaultParagraphFont"/>
    <w:uiPriority w:val="21"/>
    <w:qFormat/>
    <w:rsid w:val="00545427"/>
    <w:rPr>
      <w:i/>
      <w:iCs/>
      <w:color w:val="2F5496" w:themeColor="accent1" w:themeShade="BF"/>
    </w:rPr>
  </w:style>
  <w:style w:type="paragraph" w:styleId="IntenseQuote">
    <w:name w:val="Intense Quote"/>
    <w:basedOn w:val="Normal"/>
    <w:next w:val="Normal"/>
    <w:link w:val="IntenseQuoteChar"/>
    <w:uiPriority w:val="30"/>
    <w:qFormat/>
    <w:rsid w:val="00545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5427"/>
    <w:rPr>
      <w:i/>
      <w:iCs/>
      <w:color w:val="2F5496" w:themeColor="accent1" w:themeShade="BF"/>
    </w:rPr>
  </w:style>
  <w:style w:type="character" w:styleId="IntenseReference">
    <w:name w:val="Intense Reference"/>
    <w:basedOn w:val="DefaultParagraphFont"/>
    <w:uiPriority w:val="32"/>
    <w:qFormat/>
    <w:rsid w:val="005454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2025-11-12T17:03:00Z</dcterms:created>
  <dcterms:modified xsi:type="dcterms:W3CDTF">2025-11-12T17:20:00Z</dcterms:modified>
</cp:coreProperties>
</file>