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527E" w14:textId="3587E45C" w:rsidR="00EC4C8C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CITY OF HOLT</w:t>
      </w:r>
    </w:p>
    <w:p w14:paraId="5D52AA27" w14:textId="3D86B13D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P.O. BOX 170</w:t>
      </w:r>
    </w:p>
    <w:p w14:paraId="0403D27D" w14:textId="259D73F6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HOLT, MO 64048</w:t>
      </w:r>
    </w:p>
    <w:p w14:paraId="7B28B836" w14:textId="77777777" w:rsidR="00496236" w:rsidRPr="00BD6017" w:rsidRDefault="00496236" w:rsidP="00496236">
      <w:pPr>
        <w:rPr>
          <w:b/>
          <w:bCs/>
        </w:rPr>
      </w:pPr>
    </w:p>
    <w:p w14:paraId="1C836EE3" w14:textId="39CE19D3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SEWER CUSTOMER USERS’ AGREEMENT</w:t>
      </w:r>
    </w:p>
    <w:p w14:paraId="45585837" w14:textId="77777777" w:rsidR="00496236" w:rsidRPr="00BD6017" w:rsidRDefault="00496236" w:rsidP="00496236">
      <w:pPr>
        <w:rPr>
          <w:b/>
          <w:bCs/>
        </w:rPr>
      </w:pPr>
    </w:p>
    <w:p w14:paraId="0A9F42BA" w14:textId="13F29B8F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AS A SEWER CUSTOMER I AM REQUIRED TO MAKE A $200.00 SEWER DEPOSIT. THIS DEPOSIT WILL BE REFUNDABLE IF SEWER CUSTOME MOVES AND ACCOUNT IS UP-TO-DATE.</w:t>
      </w:r>
    </w:p>
    <w:p w14:paraId="715402C7" w14:textId="77777777" w:rsidR="00496236" w:rsidRPr="00BD6017" w:rsidRDefault="00496236" w:rsidP="00496236">
      <w:pPr>
        <w:rPr>
          <w:b/>
          <w:bCs/>
        </w:rPr>
      </w:pPr>
    </w:p>
    <w:p w14:paraId="50B1B3AF" w14:textId="7601B584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I AGREE THAT I AM RESPONSIBLE FOR THE SEWER BILL DUE ON THE 15</w:t>
      </w:r>
      <w:r w:rsidRPr="00BD6017">
        <w:rPr>
          <w:b/>
          <w:bCs/>
          <w:vertAlign w:val="superscript"/>
        </w:rPr>
        <w:t>TH</w:t>
      </w:r>
      <w:r w:rsidRPr="00BD6017">
        <w:rPr>
          <w:b/>
          <w:bCs/>
        </w:rPr>
        <w:t xml:space="preserve"> OF EACH MONTH. I UNDERSTAND THAT IF THE SEWER LINE IS DISCONNECTED FOR NONPAYMENT, THAT THE TOTAL BILL WILL BE DUE AND A $50.00 RECONNECT FEE WILL BE ASSESSED.</w:t>
      </w:r>
    </w:p>
    <w:p w14:paraId="4587592D" w14:textId="77777777" w:rsidR="00496236" w:rsidRPr="00BD6017" w:rsidRDefault="00496236" w:rsidP="00496236">
      <w:pPr>
        <w:rPr>
          <w:b/>
          <w:bCs/>
        </w:rPr>
      </w:pPr>
    </w:p>
    <w:p w14:paraId="455A34FF" w14:textId="6FDCE6AE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THE STATE OF MISSOURI AND THE CITY OF HOLT RECOMMEND YOU PLACE A CHECK VALVE IN THE SEWER LINE BETWEEN THE HOUSE AND THE SEWER MAIN. IF YOU ELECT NOT TO PLACE A CHECK VALVE IN YOUR LINE, THE CITY WILL NOT BE RESPONSIBLE FOR ANY SEWAGE BACKUP.</w:t>
      </w:r>
    </w:p>
    <w:p w14:paraId="49B84D52" w14:textId="77777777" w:rsidR="00496236" w:rsidRPr="00BD6017" w:rsidRDefault="00496236" w:rsidP="00496236">
      <w:pPr>
        <w:rPr>
          <w:b/>
          <w:bCs/>
        </w:rPr>
      </w:pPr>
    </w:p>
    <w:p w14:paraId="1425BCBE" w14:textId="5F0FC87B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AS A PROPERTY OWNER AND/OR SEWER CUSTOMER, I AGREE TO GRANT ACCESS TO THE SHUT-OFF VALVE TO THE CITY SEWER EMPLOYEE.</w:t>
      </w:r>
    </w:p>
    <w:p w14:paraId="1C56D510" w14:textId="77777777" w:rsidR="00496236" w:rsidRPr="00BD6017" w:rsidRDefault="00496236" w:rsidP="00496236">
      <w:pPr>
        <w:rPr>
          <w:b/>
          <w:bCs/>
        </w:rPr>
      </w:pPr>
    </w:p>
    <w:p w14:paraId="7339C03E" w14:textId="16004D69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$200.00 DEPOSIT</w:t>
      </w:r>
    </w:p>
    <w:p w14:paraId="2044ACDE" w14:textId="77777777" w:rsidR="00496236" w:rsidRPr="00BD6017" w:rsidRDefault="00496236" w:rsidP="00496236">
      <w:pPr>
        <w:rPr>
          <w:b/>
          <w:bCs/>
        </w:rPr>
      </w:pPr>
    </w:p>
    <w:p w14:paraId="2AA11F9E" w14:textId="3401A8AE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CUSTOMER SIGNATURE: _____________________________________________</w:t>
      </w:r>
    </w:p>
    <w:p w14:paraId="53F31CD0" w14:textId="77777777" w:rsidR="00496236" w:rsidRPr="00BD6017" w:rsidRDefault="00496236" w:rsidP="00496236">
      <w:pPr>
        <w:rPr>
          <w:b/>
          <w:bCs/>
        </w:rPr>
      </w:pPr>
    </w:p>
    <w:p w14:paraId="54E9599A" w14:textId="24121847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$200.00 SEWER DEPOSIT PAID: ________________________________________</w:t>
      </w:r>
    </w:p>
    <w:p w14:paraId="03456F41" w14:textId="77777777" w:rsidR="00496236" w:rsidRPr="00BD6017" w:rsidRDefault="00496236" w:rsidP="00496236">
      <w:pPr>
        <w:rPr>
          <w:b/>
          <w:bCs/>
        </w:rPr>
      </w:pPr>
    </w:p>
    <w:p w14:paraId="6CA835B3" w14:textId="4FC2CF35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UTILITY CLERK: _____________________________________________________</w:t>
      </w:r>
    </w:p>
    <w:p w14:paraId="6A2BF70A" w14:textId="77777777" w:rsidR="00496236" w:rsidRPr="00BD6017" w:rsidRDefault="00496236" w:rsidP="00496236">
      <w:pPr>
        <w:rPr>
          <w:b/>
          <w:bCs/>
        </w:rPr>
      </w:pPr>
    </w:p>
    <w:p w14:paraId="2FBB05F8" w14:textId="799762ED" w:rsidR="00496236" w:rsidRPr="00BD6017" w:rsidRDefault="00496236" w:rsidP="00496236">
      <w:pPr>
        <w:rPr>
          <w:b/>
          <w:bCs/>
        </w:rPr>
      </w:pPr>
      <w:r w:rsidRPr="00BD6017">
        <w:rPr>
          <w:b/>
          <w:bCs/>
        </w:rPr>
        <w:t>DATE: __________________________________________</w:t>
      </w:r>
    </w:p>
    <w:p w14:paraId="665D1ED7" w14:textId="77777777" w:rsidR="00496236" w:rsidRPr="00BD6017" w:rsidRDefault="00496236" w:rsidP="00496236">
      <w:pPr>
        <w:rPr>
          <w:b/>
          <w:bCs/>
        </w:rPr>
      </w:pPr>
    </w:p>
    <w:sectPr w:rsidR="00496236" w:rsidRPr="00BD6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36"/>
    <w:rsid w:val="00496236"/>
    <w:rsid w:val="0053300F"/>
    <w:rsid w:val="00985DEF"/>
    <w:rsid w:val="00A34817"/>
    <w:rsid w:val="00A7253F"/>
    <w:rsid w:val="00BD6017"/>
    <w:rsid w:val="00D70239"/>
    <w:rsid w:val="00E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9661"/>
  <w15:chartTrackingRefBased/>
  <w15:docId w15:val="{8B0E564D-1E40-47F3-B2B3-3466733C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23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23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236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2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2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2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2025-11-12T16:52:00Z</dcterms:created>
  <dcterms:modified xsi:type="dcterms:W3CDTF">2025-11-12T17:03:00Z</dcterms:modified>
</cp:coreProperties>
</file>